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17" w:rsidRDefault="00A13E06">
      <w:pPr>
        <w:rPr>
          <w:rFonts w:hint="cs"/>
          <w:lang w:bidi="ar-EG"/>
        </w:rPr>
      </w:pPr>
      <w:r>
        <w:rPr>
          <w:rFonts w:hint="cs"/>
          <w:rtl/>
          <w:lang w:bidi="ar-EG"/>
        </w:rPr>
        <w:t>اشرح بالتفصيل مباديء علم الحركة</w:t>
      </w:r>
    </w:p>
    <w:sectPr w:rsidR="00781417" w:rsidSect="00A841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13E06"/>
    <w:rsid w:val="00781417"/>
    <w:rsid w:val="00A13E06"/>
    <w:rsid w:val="00A8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41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>Light.company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Light.user</dc:creator>
  <cp:keywords/>
  <dc:description/>
  <cp:lastModifiedBy>Light.user</cp:lastModifiedBy>
  <cp:revision>1</cp:revision>
  <dcterms:created xsi:type="dcterms:W3CDTF">2014-01-19T11:01:00Z</dcterms:created>
  <dcterms:modified xsi:type="dcterms:W3CDTF">2014-01-19T11:02:00Z</dcterms:modified>
</cp:coreProperties>
</file>